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D2B3" w14:textId="5FBB3F9D" w:rsidR="00956750" w:rsidRPr="00545134" w:rsidRDefault="00AC31B0" w:rsidP="00AC31B0">
      <w:pPr>
        <w:spacing w:after="0" w:line="240" w:lineRule="auto"/>
        <w:jc w:val="center"/>
        <w:rPr>
          <w:rFonts w:ascii="TH SarabunIT๙" w:eastAsia="TH SarabunPSK" w:hAnsi="TH SarabunIT๙" w:cs="TH SarabunIT๙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สัญญา</w:t>
      </w:r>
      <w:r w:rsidR="00176FCB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การ</w:t>
      </w: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เช่าใช้ไฟฟ้าจาก</w:t>
      </w:r>
      <w:r w:rsidR="00176FCB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โซล่าเซลล์</w:t>
      </w:r>
    </w:p>
    <w:p w14:paraId="4E0B5457" w14:textId="1C772C4B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FD32471" w14:textId="1CB88946" w:rsidR="003317B0" w:rsidRDefault="00AC31B0" w:rsidP="00056688">
      <w:pPr>
        <w:spacing w:after="0" w:line="240" w:lineRule="auto"/>
        <w:ind w:firstLine="1440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สัญญานี้ทำขึ้น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วันที่........................ ณ </w:t>
      </w:r>
      <w:r w:rsidR="0005668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...................................................................</w:t>
      </w:r>
    </w:p>
    <w:p w14:paraId="05C2D10C" w14:textId="5D938A81" w:rsidR="00AC31B0" w:rsidRDefault="00AC31B0" w:rsidP="00AC31B0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ระหว่าง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...........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โดย..........................................................................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.ตำแหน่ง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</w:t>
      </w:r>
      <w:r w:rsidR="00056688">
        <w:rPr>
          <w:rFonts w:ascii="TH SarabunIT๙" w:eastAsia="TH SarabunPSK" w:hAnsi="TH SarabunIT๙" w:cs="TH SarabunIT๙"/>
          <w:sz w:val="32"/>
          <w:szCs w:val="32"/>
          <w:lang w:bidi="th-TH"/>
        </w:rPr>
        <w:t>...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บัตรประชาชนเลขที่..............................................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.ที่อยู่.....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</w:t>
      </w:r>
      <w:r w:rsidR="00056688">
        <w:rPr>
          <w:rFonts w:ascii="TH SarabunIT๙" w:eastAsia="TH SarabunPSK" w:hAnsi="TH SarabunIT๙" w:cs="TH SarabunIT๙"/>
          <w:sz w:val="32"/>
          <w:szCs w:val="32"/>
          <w:lang w:bidi="th-TH"/>
        </w:rPr>
        <w:t>.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56688">
        <w:rPr>
          <w:rFonts w:ascii="TH SarabunIT๙" w:eastAsia="TH SarabunPSK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</w:t>
      </w:r>
      <w:proofErr w:type="gramStart"/>
      <w:r w:rsidR="00056688">
        <w:rPr>
          <w:rFonts w:ascii="TH SarabunIT๙" w:eastAsia="TH SarabunPSK" w:hAnsi="TH SarabunIT๙" w:cs="TH SarabunIT๙"/>
          <w:sz w:val="32"/>
          <w:szCs w:val="32"/>
          <w:lang w:bidi="th-TH"/>
        </w:rPr>
        <w:t>….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ซึ่งต่อแต่นี้ในสัญญาจะเรียกว่า</w:t>
      </w:r>
      <w:proofErr w:type="gram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“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ผู้รับบริการ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” </w:t>
      </w:r>
      <w:r w:rsidR="0005668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ฝ่ายหนึ่ง </w:t>
      </w:r>
      <w:r w:rsidR="0005668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05668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บริษัท </w:t>
      </w:r>
      <w:r w:rsidR="0005668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โอเอวัน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จำกัด </w:t>
      </w:r>
      <w:r w:rsidR="0005668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5668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นา</w:t>
      </w:r>
      <w:r w:rsidR="0005668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งสาวฐิติมา มโนหมั่นศรัทธา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ตำแหน่งประธานกรรมการบริหาร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บัตรประชาชนเลขที่ 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๓๑</w:t>
      </w:r>
      <w:r w:rsidR="0005668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๐๐๕๐๐๕๘๗๗๖๔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ที่อยู่ </w:t>
      </w:r>
      <w:r w:rsidR="00056688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๓๐๐/๕๗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หมู่</w:t>
      </w:r>
      <w:proofErr w:type="spellEnd"/>
      <w:r w:rsidR="00056688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บ้านกลางเมือง เออร์บาเนี่ยน พระราม ๙ </w:t>
      </w:r>
      <w:r w:rsidR="00056688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- </w:t>
      </w:r>
      <w:r w:rsidR="00056688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ลาดพร้าว ซอยลาดพร้าว ๘๔ ถนนประดิษฐ์มนูธรรม แขวงวังทองหลาง เขตวังทองหลาง กรุงเทพมหานคร ๑๐๓๑๐</w:t>
      </w:r>
      <w:r w:rsidR="0071205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ซึ่งต่อแต่นี้ในสัญญาจะเรียกว่า “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ผู้ให้บริการ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” อีกฝ่ายหนึ่ง</w:t>
      </w:r>
    </w:p>
    <w:p w14:paraId="49C00214" w14:textId="4D6EBF3F" w:rsidR="00AC31B0" w:rsidRDefault="0071205F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ผู้รับบริการมีความประสงค์จะ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ใช้ไฟฟ้าจากโซล่าเซลล์จากผู้ให้บริการ โดย</w:t>
      </w:r>
      <w:r w:rsidR="00AE65E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ผู้ให้บริการ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ติดตั้งอุปกรณ์ผลิตกระแสไฟฟ้าจากโซล่าเซลล์ขนาดกำลังการผลิต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ไม่น้อยกว่า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..กิโลวัตต์</w:t>
      </w:r>
      <w:r w:rsidR="00056688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(</w:t>
      </w:r>
      <w:r w:rsidR="0005668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....................กิโลวัตต์</w:t>
      </w:r>
      <w:r w:rsidR="00056688">
        <w:rPr>
          <w:rFonts w:ascii="TH SarabunIT๙" w:eastAsia="TH SarabunPSK" w:hAnsi="TH SarabunIT๙" w:cs="TH SarabunIT๙"/>
          <w:sz w:val="32"/>
          <w:szCs w:val="32"/>
          <w:lang w:bidi="th-TH"/>
        </w:rPr>
        <w:t>)</w:t>
      </w:r>
      <w:r w:rsidR="005241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มูลค่า</w:t>
      </w:r>
      <w:r w:rsidR="00F1755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…</w:t>
      </w:r>
      <w:r w:rsidR="00F17554">
        <w:rPr>
          <w:rFonts w:ascii="TH SarabunIT๙" w:eastAsia="TH SarabunPSK" w:hAnsi="TH SarabunIT๙" w:cs="TH SarabunIT๙"/>
          <w:sz w:val="32"/>
          <w:szCs w:val="32"/>
          <w:lang w:bidi="th-TH"/>
        </w:rPr>
        <w:t>……………..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</w:t>
      </w:r>
      <w:r w:rsidR="00056688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บาท (.....................................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F1755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บาท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)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5241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เพื่อลดค่าใช้จ่ายทางไฟฟ้าให้กับผู้รับบริการ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โดยคู่สัญญาทั้งสองฝ่ายตกลงทำสัญญา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ใช้ไฟฟ้าจากโซล่าเซลล์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ฉบับนี้ โดยมี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สาระสำคัญ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ดังต่อไปนี้ </w:t>
      </w:r>
    </w:p>
    <w:p w14:paraId="12A18EAB" w14:textId="12BC9729" w:rsidR="00963F41" w:rsidRDefault="00963F41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809070" w14:textId="5457111B" w:rsidR="00963F41" w:rsidRPr="0039076C" w:rsidRDefault="00963F41" w:rsidP="00963F41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 การออกแบบและติดตั้ง</w:t>
      </w:r>
    </w:p>
    <w:p w14:paraId="0ACA3BE1" w14:textId="3502E9B7" w:rsidR="00963F41" w:rsidRDefault="00963F41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๑.๑ ผู้ให้บริการจะทำการสำรวจสถานที่และพื้นที่ที่จะติดตั้ง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ตามตำแหน่งที่ผู้รับบริการกำหนด หากว่าพื้นที่นั้นไม่สามารถติดตั้งได้ หรือมีอุปสรรคที่จะทำให้การติดตั้ง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ไม่ได้ผลการผลิตกระ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แสไฟฟ้า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สูงสุด สามารถ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เปลี่ยนตำแหน่งที่ติดตั้ง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ใหม่ที่ให้ผลการผลิตกระแสไฟฟ้าได้สูงสุด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ทั้งนี้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เป็นไปตามความเห็นชอบของ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คู่สัญญาทั้งสองฝ่าย</w:t>
      </w:r>
    </w:p>
    <w:p w14:paraId="54E6A392" w14:textId="5CD0C374" w:rsidR="00963F41" w:rsidRDefault="00963F41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๑.๒ ผู้ให้บริการจะทำการออกแบบการติดตั้งโซล่าเซลล์ตามปริมาณการใช้ไฟฟ้าจากการคำนวณ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ทางวิศวกรรมไฟฟ้าจากค่าการใช้ไฟฟ้าของผู้รับบริการย้อนหลังไม่น้อยกว่า ๒ ปี เพื่อให้ได้กำลังการผลิตตามความต้องการใช้งานจริง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ภายใต้ความเห็นชอบของผู้รับบริการ</w:t>
      </w:r>
    </w:p>
    <w:p w14:paraId="405E8922" w14:textId="2712CE0D" w:rsidR="00BE41F5" w:rsidRDefault="00BE41F5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๑.๓ หากพื้นที่ที่จะติดตั้งต้องมีการปรับปรุงพื้นที่หรืออาคารบางส่วน 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ต้องไม่ทำให้ความสวยงามของพื้นที่หรืออาคารลดลงเกินความจำเป็น และ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ต้องได้รับความเห็นชอบจากผู้รับบริการ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เป็นหนังสือก่อนจึงจะเข้าไปทำการปรับปรุงพื้นที่ได้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โดยค่าใช้จ่ายในการปรับปรุงพื้นที่เป็นความรับผิดชอบของผู้ให้บริการ </w:t>
      </w:r>
    </w:p>
    <w:p w14:paraId="38FAECE9" w14:textId="2ADBE104" w:rsidR="00BE41F5" w:rsidRDefault="00BE41F5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๑.๔ การเข้าพื้นที่เพื่อติดตั้งอุ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ปกรณ์ผลิตกระแสไฟฟ้าจากโซล่าเซลล์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ู้ให้บริการต้องได้รับความเห็นชอบจากผู้รับบริการเป็นหนังสือเห็นชอบเท่านั้นจึงจะเข้าไปดำเนินการได้</w:t>
      </w:r>
    </w:p>
    <w:p w14:paraId="3F749C69" w14:textId="76BB7BF5" w:rsidR="00FE369B" w:rsidRDefault="00BE41F5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 xml:space="preserve">๑.๕ ผู้รับบริการจะต้องประกาศให้บุคลากรในหน่วยงานทราบถึงการเข้ามาติดตั้งอุปกรณ์ 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และกันบริเวณไม่ให้บุคคลอื่นที่ไม่ใช่บุคลากรของผู้ให้บริการเข้ามาในพื้นที่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การก่อสร้าง</w:t>
      </w:r>
    </w:p>
    <w:p w14:paraId="102586A2" w14:textId="00618FCB" w:rsidR="00BE41F5" w:rsidRDefault="00FE369B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๑.๖ พื้นที่ก่อสร้างเป็นพื้นที่อันตรายห้ามผู้ที่ไม่เกี่ยวข้องเข้ามาในพื้นที่ก่อสร้าง หากบุคคลอื่นที่ไม่ใช่บุคลากรของผู้ให้บริการจะเข้ามาในพื้นที่ก่อสร้าง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เพื่อเข้ามาสังเกตการณ์ หรือถ่ายทำวิดีโอ ต้องมีการขออนุญาตเป็นหนังสือและต้องได้รับการอนุญาต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จากวิศวกรที่ควบคุมการก่อสร้าง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ให้เข้าพื้นที่ได้เป็นหนังสือเท่านั้นจึงจะเข้าพ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ื้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นที่ก่อสร้างได้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แต่หากได้รับอันตรายบุคคลผู้นั้นต้องรับผิดชอบตนเองและไม่สามารถเรียกร้องค่าเสียหาย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ใด ๆ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จากผู้ให้บริการ</w:t>
      </w:r>
    </w:p>
    <w:p w14:paraId="2C3A6EC3" w14:textId="7C66707C" w:rsidR="00FE369B" w:rsidRDefault="00FE369B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๑.๗ ผู้ให้บริการจะต้องประกาศมาตรการรักษาความปลอดภัย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บริเวณ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พื้นที่ก่อสร้าง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เพื่อป้องกันอุบัติเหตุ หรืออันตรายจากการก่อสร้าง</w:t>
      </w:r>
    </w:p>
    <w:p w14:paraId="61A10D7D" w14:textId="29801DEF" w:rsidR="00FE369B" w:rsidRDefault="00FE369B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๑.๘ ผู้ให้บริการจะดำเนินการขออนุญาตติดตั้งและขนานไฟฟ้ากับการไฟฟ้านครหลวง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และขออนุญาตต่อหน่วยงานที่เกี่ยวข้องทั้งหมด เพื่อให้การใช้ไฟฟ้าจากโซล่าเซลล์ไม่มีปัญหาทางกฎหมายกับหน่วยงานที่เกี่ยวข้อง</w:t>
      </w:r>
    </w:p>
    <w:p w14:paraId="7E10ABFA" w14:textId="30A040D3" w:rsidR="0090215E" w:rsidRDefault="0090215E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๑.๙ เมื่อการติดตั้งเสร็จสิ้น ผู้ให้บริการจะทำการทดสอบระบบจนกว่าจะมั่นใจว่าระบบพร้อมให้ผู้รับบริการใช้งานได้แล้ว จึงจะเปิดให้บริการอย่างเป็นทางการต่อไป</w:t>
      </w:r>
    </w:p>
    <w:p w14:paraId="4FD65AB5" w14:textId="184BEEF1" w:rsidR="0090215E" w:rsidRDefault="0090215E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๑.๑๐ ผู้รับบริการสามารถตรวจสอบทุกขั้นตอนการดำเนินการได้ และต้องลงลายมือชื่อกำกับเอกสารการดำเนินการในแต่ละขั้นตอนด้วย</w:t>
      </w:r>
    </w:p>
    <w:p w14:paraId="445AB74C" w14:textId="0A2441E4" w:rsidR="0090215E" w:rsidRDefault="0090215E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๑.๑๑ การดำเนินการส่วนการออกแบบและติดตั้ง ผู้รับบริการ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ต้องเสีย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ใช้จ่ายใด ๆ</w:t>
      </w:r>
    </w:p>
    <w:p w14:paraId="77289358" w14:textId="77777777" w:rsidR="00F668BE" w:rsidRDefault="00F668BE" w:rsidP="00F668B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97EAA1" w14:textId="4BBE01AC" w:rsidR="00F668BE" w:rsidRPr="00F668BE" w:rsidRDefault="00F668BE" w:rsidP="00F668B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F668B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๒ สิทธิการใช้พื้นที่ติดตั้ง</w:t>
      </w:r>
      <w:r w:rsidR="00F547F4" w:rsidRPr="00F547F4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อุปกรณ์ผลิตกระแสไฟฟ้าจากโซล่าเซลล์</w:t>
      </w:r>
    </w:p>
    <w:p w14:paraId="4006B3F2" w14:textId="1BD0F521" w:rsidR="00F668BE" w:rsidRDefault="00F668BE" w:rsidP="00F668B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๒.๑ พื้นที่ติดตั้ง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เป็นพื้นที่หวงห้ามที่อยู่ในความดูแลของผู้ให้บริการ บุคคลอื่นที่ไม่ใช่บุคลากรของผู้ให้บริการไม่มีสิทธิ์เข้า เว้นแต่จะได้รับอนุญาตให้เข้าใช้พื้นที่ดังกล่าวจากผู้ให้บริการ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เป็นหนังสืออนุญาต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เท่านั้น</w:t>
      </w:r>
    </w:p>
    <w:p w14:paraId="22B0C401" w14:textId="66C9643E" w:rsidR="00F668BE" w:rsidRDefault="00F668BE" w:rsidP="00F668B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๒.๒ กรณีที่ผู้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บริการต้องการใช้พื้นที่ติดตั้ง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เพื่อประโยชน์ทางการศึกษา หรือจัดกิจกรรมเผยแพร่ประโยน์จากการใช้ไฟฟ้าจากโซล่าเซลล์ ผู้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บริการต้อง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หนังสือแจ้งให้ผู้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บริการทราบล่วงหน้าไม่น้อยกว่า ๓๐ วัน ซึ่งผู้ให้บริการจะต้องมีหนังสืออนุญาตให้ใช้พื้นที่ดังกล่าว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แล้วผู้รับบริการจึงจะมีสิทธิ์เข้าใช้พื้นที่ดังกล่าวได้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ในวันจัดกิจกรรมผู้ให้บริการจะ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ต้องส่งเจ้าหน้าที่มาดูแลความปลอดภัยในระหว่าง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ดกิจกรรมด้วย</w:t>
      </w:r>
    </w:p>
    <w:p w14:paraId="6600DC21" w14:textId="77777777" w:rsidR="002C5DD0" w:rsidRDefault="002C5DD0" w:rsidP="00F668B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๒.๓ พื้นที่ติดตั้งอุปกรณ์ผลิตกระแสไฟฟ้าจากโซล่าเซลล์ หมายถึง </w:t>
      </w:r>
    </w:p>
    <w:p w14:paraId="77FF547F" w14:textId="5FB2564E" w:rsidR="002C5DD0" w:rsidRDefault="002C5DD0" w:rsidP="002C5DD0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๒.๓.๑ พื้นที่ที่มีการติดตั้งแผงโซล่าเซลล์และบริเวณโดยรอบระยะไม่เกิน ๑๐ เมตร</w:t>
      </w:r>
    </w:p>
    <w:p w14:paraId="4F839013" w14:textId="6DC48B8F" w:rsidR="002C5DD0" w:rsidRDefault="00064DBF" w:rsidP="002C5DD0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๒.๓.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พื้นที่ที่มีการติดตั้งอินเวอร์เตอร์และสายไฟฟ้าที่เชื่อมต่ออุปกรณ์ผลิตกระแสไฟฟ้าจากโซล่าเซลล์ทั้งหมด</w:t>
      </w:r>
    </w:p>
    <w:p w14:paraId="717AD11A" w14:textId="207776E6" w:rsidR="00F668BE" w:rsidRDefault="00F668BE" w:rsidP="00F668B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2052E5F0" w14:textId="3A937D3C" w:rsidR="00963F41" w:rsidRPr="0039076C" w:rsidRDefault="00963F41" w:rsidP="00963F41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การคิดค่าไฟฟ้า</w:t>
      </w:r>
      <w:r w:rsidR="00602179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และ</w:t>
      </w:r>
      <w:r w:rsidR="0039076C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การจดนับจำนวนการ</w:t>
      </w:r>
      <w:r w:rsidR="00F547F4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เช่า</w:t>
      </w:r>
      <w:r w:rsidR="0039076C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ใช้ไฟฟ้า</w:t>
      </w:r>
    </w:p>
    <w:p w14:paraId="484C5BD9" w14:textId="7185646D" w:rsidR="00963F41" w:rsidRDefault="000C1E5C" w:rsidP="009021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ราคา</w:t>
      </w:r>
      <w:r w:rsidR="0090215E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่าเช่าใช้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ไฟฟ้าจากโซล่าเซลล์ต่อหน่วยที่รวมภาษีมูลค่าเพิ่มแล้ว คือ 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บาท 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(..........................................................) 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คงที่ตลอดอายุสัญญา 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ซึ่งเป็นราคาต่อหน่วยที่ถูกกว่าค่า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ไฟฟ้าที่ผู้รับบริการจ่ายให้กับการไฟฟ้านครหลวงเดือนล่าสุดร้อยละ ๒๐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และไม่ใช่ราคา </w:t>
      </w:r>
      <w:r w:rsidR="00921A97">
        <w:rPr>
          <w:rFonts w:ascii="TH SarabunIT๙" w:eastAsia="TH SarabunPSK" w:hAnsi="TH SarabunIT๙" w:cs="TH SarabunIT๙"/>
          <w:sz w:val="32"/>
          <w:szCs w:val="32"/>
          <w:lang w:bidi="th-TH"/>
        </w:rPr>
        <w:t>TOU (Time of Used)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ที่ราคาค่าไฟฟ้ากลางวันกับกลางคืนแตกต่างกัน</w:t>
      </w:r>
    </w:p>
    <w:p w14:paraId="5A8C6CFA" w14:textId="1DF8EE03" w:rsidR="0090215E" w:rsidRDefault="000C1E5C" w:rsidP="009021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ผู้ให้บริการ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คิ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ดค่า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ผู้รับบริการตามหน่วยการใช้ไฟฟ้าจริง</w:t>
      </w:r>
    </w:p>
    <w:p w14:paraId="62487064" w14:textId="1AD6EBB7" w:rsidR="0090215E" w:rsidRDefault="000C1E5C" w:rsidP="009021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บุคลากรข</w:t>
      </w:r>
      <w:r w:rsidR="000F79B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งผู้ให้บริการ</w:t>
      </w:r>
      <w:r w:rsidR="000F79B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กับบุคลากรของ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ผู้รับบริการ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ร่วมกันจดจำนวนหน่วยการ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ไฟฟ้าที่มิเตอร์ไฟฟ้าจากโซล่าเซลล์ และร่วมกันลงนามในเอกสารการ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ไฟฟ้าจากโซล่าเซลล์รายเดือน</w:t>
      </w:r>
    </w:p>
    <w:p w14:paraId="738E69AB" w14:textId="233B9B18" w:rsidR="00921A97" w:rsidRDefault="000C1E5C" w:rsidP="009021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เมื่อผู้รับบริการได้รับหนังสือค่า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ไฟฟ้าจากโซล่าเซลล์แล้ว ต้องชำระค่า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ไฟฟ้าจากโซล่าเซลล์ให้กับผู้ให้บริการภายในเวลา ๓ วัน ตั้งแต่วันที่ได้รับหนังสือค่า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ไฟฟ้าจากโซล่าเซลล์ไม่รวมวันหยุดราชการ</w:t>
      </w:r>
    </w:p>
    <w:p w14:paraId="0B107C83" w14:textId="18E49FBB" w:rsidR="00921A97" w:rsidRDefault="000C1E5C" w:rsidP="009021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.๕ ผู้รับบริการ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มีหน้าที่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จัดทำเอกสารการชำระเงินที่มีการ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หัก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ภาษี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ณ ที่จ่ายให้กับผู้ให้บริการร้อยละ ๓</w:t>
      </w:r>
    </w:p>
    <w:p w14:paraId="2CDD6346" w14:textId="77777777" w:rsidR="00064DBF" w:rsidRDefault="00064DBF" w:rsidP="00963F41">
      <w:pPr>
        <w:spacing w:after="0" w:line="240" w:lineRule="auto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p w14:paraId="7861DA2B" w14:textId="401CD327" w:rsidR="00963F41" w:rsidRPr="00093D53" w:rsidRDefault="00963F41" w:rsidP="00963F41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031D86"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การรับประกัน</w:t>
      </w:r>
    </w:p>
    <w:p w14:paraId="7C400CB0" w14:textId="38B45ED7" w:rsidR="00031D86" w:rsidRDefault="000C1E5C" w:rsidP="00031D8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ผู้ให้บริการต้องทำประกันภัย ประกันอุบัติเหตุ ที่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โดยผู้รับบริการเป็นผู้รับผลประโยชน์จากบริษัทประกัน</w:t>
      </w:r>
    </w:p>
    <w:p w14:paraId="005BC2A1" w14:textId="79F7E928" w:rsidR="00031D86" w:rsidRDefault="000C1E5C" w:rsidP="00031D8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ผู้ให้บริการรับประกัน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ทุกชิ้นตลอดอายุสัญญา เมื่ออุปกรณ์ชำรุด เสียหาย หรือทำงานไม่เต็มประสิทธิภาพผู้ให้บริการต้องเปลี่ยนอุปกรณ์นั้นให้สามารถทำงานได้อย่างต่อเนื่องหรือดีกว่าเดิม</w:t>
      </w:r>
    </w:p>
    <w:p w14:paraId="3EA6F1EF" w14:textId="77777777" w:rsidR="00963F41" w:rsidRDefault="00963F41" w:rsidP="00963F41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D7C3067" w14:textId="1508F731" w:rsidR="00963F41" w:rsidRPr="00093D53" w:rsidRDefault="00963F41" w:rsidP="00963F41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การดูแลรักษา</w:t>
      </w:r>
      <w:r w:rsidR="00650E6A" w:rsidRPr="00F547F4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อุปกรณ์ผลิตกระแสไฟฟ้าจากโซล่าเซลล์</w:t>
      </w:r>
    </w:p>
    <w:p w14:paraId="3A2D424C" w14:textId="0FE9F23D" w:rsidR="00031D86" w:rsidRDefault="000C1E5C" w:rsidP="00031D8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ผู้ให้บริการมีหน้าที่ต้องดูแลรักษา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ทุกชิ้นตลอดอายุสัญญา ตามแผนปฏิบัติการที่ได้รับความเห็นชอบจากผู้รับบริการแล้ว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โดยแผนปฏิบัติการต้องประกอบไปด้วย</w:t>
      </w:r>
    </w:p>
    <w:p w14:paraId="7DE2D0AC" w14:textId="453ADE00" w:rsidR="00093D53" w:rsidRDefault="000C1E5C" w:rsidP="00093D53">
      <w:pPr>
        <w:spacing w:after="0" w:line="240" w:lineRule="auto"/>
        <w:ind w:left="720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.๑.๑ แผนการทำความสะอาดแผงโซล่าเซลล์</w:t>
      </w:r>
    </w:p>
    <w:p w14:paraId="600ECA58" w14:textId="621D39B5" w:rsidR="00093D53" w:rsidRDefault="000C1E5C" w:rsidP="00093D53">
      <w:pPr>
        <w:spacing w:after="0" w:line="240" w:lineRule="auto"/>
        <w:ind w:left="720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.๑.๒ แผนการตรวจ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ประจำเดือน, ประจำปี</w:t>
      </w:r>
    </w:p>
    <w:p w14:paraId="4E99263D" w14:textId="77D553AA" w:rsidR="00651969" w:rsidRDefault="000C1E5C" w:rsidP="00651969">
      <w:pPr>
        <w:spacing w:after="0" w:line="240" w:lineRule="auto"/>
        <w:ind w:firstLine="216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.๑.๓ </w:t>
      </w:r>
      <w:r w:rsidR="00651969" w:rsidRPr="0028027E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>แผนการป้องกันอัคคีภัยและดับเพลิงที่เกิดจาก</w:t>
      </w:r>
      <w:r w:rsidR="00134349" w:rsidRPr="0028027E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>อุปกรณ์ผลิตกระแสไฟฟ้าจากโซล่าเซลล์</w:t>
      </w:r>
    </w:p>
    <w:p w14:paraId="4A1C4F03" w14:textId="2D7CCAD8" w:rsidR="00651969" w:rsidRDefault="000C1E5C" w:rsidP="00651969">
      <w:pPr>
        <w:spacing w:after="0" w:line="240" w:lineRule="auto"/>
        <w:ind w:firstLine="216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แผนฉุกเฉินที่เกิดจาก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ไม่ทำงาน หรือเกิดอุบัติเหตุจากกรณีต่าง ๆ</w:t>
      </w:r>
    </w:p>
    <w:p w14:paraId="672C7099" w14:textId="116AABA8" w:rsidR="00031D86" w:rsidRDefault="000C1E5C" w:rsidP="00031D8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ผู้ให้บริการต้องจัดทำแผนปฏิบัติการส่งให้ผู้รับบริการพิจารณาเห็นชอบ หากว่าผู้รับบริการเห็นว่าต้องมีการปรับปรุงแผนปฏิบัติการ ผู้ให้บริการต้องปรับปรุงแผนปฏิบัติการจนกว่าจะได้รับความเห็นชอบจากผู้รับบริการ</w:t>
      </w:r>
    </w:p>
    <w:p w14:paraId="4DE27D15" w14:textId="277E9D88" w:rsidR="00921A97" w:rsidRDefault="000C1E5C" w:rsidP="00921A97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ผู้ให้บริการต้องจัดทำแผนฉุกเฉินให้ผู้รับบริการพิจารณาเห็นชอบ หากว่าผู้รับบริการเห็นว่าต้องมีการปรับปรุงแผนฉุกเฉิน ผู้ให้บริการต้องปรับปรุงแผนฉุกเฉินจนกว่าจะได้รับความเห็นชอบจากผู้รับบริการ</w:t>
      </w:r>
    </w:p>
    <w:p w14:paraId="586BCC2F" w14:textId="00B39DBA" w:rsidR="00650E6A" w:rsidRDefault="00650E6A" w:rsidP="00650E6A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๕.๔ เมื่อผู้ให้บริการได้รับการแจ้งความเสียหายจากผู้รับบริการ ผู้ให้บริการจะทำการตรวจสอบและแก้ไขความเสียหายนั้นภายในเวลาไม่เกิน ๒๔ ชั่วโมง แต่หากว่ามีอุปกรณ์รายการใดที่ต้องสั่งจากต่างประเทศและใช้เวลาการซ่อมแซมเกินกว่าเวลาที่กำหนด ผู้ให้บริการต้องแจ้งให้ผู้รับบริการทราบเป็นหนังสือเท่านั้น และต้องกำหนดระยะเวลาการเปลี่ยนอุปกรณ์ใหม่ที่ชัดเจนด้วย และระหว่างที่รออุปกรณ์ใหม่ผู้ให้บริการต้องมีอุปกรณ์สำรองมาใช้งานเป็นการชั่วคราวได้</w:t>
      </w:r>
    </w:p>
    <w:p w14:paraId="461E5AB2" w14:textId="77777777" w:rsidR="00AC31B0" w:rsidRDefault="00AC31B0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6185EBE0" w14:textId="0F67F826" w:rsidR="00651969" w:rsidRPr="00093D53" w:rsidRDefault="00651969" w:rsidP="00651969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อบรมการใช้งานและ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ดูแลรักษาอุปกรณ์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เบื้องต้น</w:t>
      </w:r>
    </w:p>
    <w:p w14:paraId="29BF74DF" w14:textId="452A3F10" w:rsidR="00651969" w:rsidRDefault="000C1E5C" w:rsidP="0065196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ก่อนที่ผู้ให้บริการจะส่งมอบ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ให้กับผู้รับบริการ ผู้ให้บริการมีหน้าที่ต้องอบรมให้ความรู้ในการใช้งาน ดูแลรักษา และการป้องกันอัคคีภัยจาก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เบื้องต้นให้กับผู้รับบริการ จนกว่าผู้รับบริการจะมั่นใจว่าสามารถใช้งานและดูแลรักษาอุปกรณ์เบื้องต้นได้ด้วยตนเอง หลังจากนั้นผู้รับบริการจะลงนามในหนังสือยืนยันความพร้อมในการรับมอบอุปกรณ์ทั้งระบบจากผู้ให้บริการ</w:t>
      </w:r>
    </w:p>
    <w:p w14:paraId="23B53208" w14:textId="359DD83C" w:rsidR="00921A97" w:rsidRPr="0028027E" w:rsidRDefault="000C1E5C" w:rsidP="00921A97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หลังจากที่ผู้ให้บริการส่งมอบ</w:t>
      </w:r>
      <w:r w:rsidR="0013434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ให้กับผู้รับบริการแล้ว นอกจากผู้ให้บริการจะมีหน้าที่ติดตามตรวจสอบการทำงานของอุปกรณ์ต่าง ๆ ให้ทำงานได้อย่างสมบูรณ์ตามแผนปฏิบัติการแล้ว</w:t>
      </w:r>
      <w:r w:rsidR="0028027E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ผู้ให้บริการต้องอบรมให้ความรู้ในการใช้งาน ดูแลรักษา และการป้องกันอัคคีภัยที่เกิดจากการใช้งาน</w:t>
      </w:r>
      <w:r w:rsidR="0013434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กับผู้รับบริการเป็นประจำทุกปี หรือตามที่ผู้รับบริการประสงค์อย่างน้อยปีละ ๑ ครั้ง</w:t>
      </w:r>
      <w:r w:rsidR="00921A97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และต้องแจ้งระยะเวลาการอบรมการป้องกันอัคคีภัยและดับเพลิงล่วงหน้าไม่น้อยกว่า ๓๐ วัน</w:t>
      </w:r>
    </w:p>
    <w:p w14:paraId="25407E2E" w14:textId="77777777" w:rsidR="00921A97" w:rsidRDefault="00921A97" w:rsidP="00921A97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A3FB408" w14:textId="118D463E" w:rsidR="00921A97" w:rsidRPr="00921A97" w:rsidRDefault="00921A97" w:rsidP="00921A97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การตรวจสอบการทำงานของระบบไฟฟ้าจากโซล่าเซลล์</w:t>
      </w:r>
    </w:p>
    <w:p w14:paraId="0606756E" w14:textId="013099A9" w:rsidR="00651969" w:rsidRDefault="000C1E5C" w:rsidP="0065196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ผู้ให้บริการต้องจัดทำระบบการตรวจสอบและดูแลระบบ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การผลิตกระแสไฟฟ้าจากโซล่าเซลล์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ผ่านระบบออนไลน์ให้ผู้รับบริการสามารถเข้าตรวจสอบและดูผลการผลิตกระแสไฟฟ้าจากโซล่าเซลล์ ตรวจสอบสภาพการทำงานของอุปกรณ์ต่าง ๆ ผ่านจอมอนิเตอร์หรือโทรศัพท์มือถือได้ตลอดเวลา</w:t>
      </w:r>
    </w:p>
    <w:p w14:paraId="444848EA" w14:textId="769A995D" w:rsidR="00921A97" w:rsidRDefault="000C1E5C" w:rsidP="0065196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เมื่อเกิดเหตุการทำงานที่ผิดพลาดหรือผิดปกติ ระบบจะต้องแจ้งเตือนให้ผู้ดูแลระบบทั้งของผู้ให้บริการและผู้รับบริการได้รับทราบในทันที เพื่อดำเนินการแก้ไขเหตุได้ทันที</w:t>
      </w:r>
    </w:p>
    <w:p w14:paraId="72F3DEBD" w14:textId="77777777" w:rsidR="00963F41" w:rsidRPr="00C6588E" w:rsidRDefault="00963F41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7686D1BB" w14:textId="5CE0CED3" w:rsidR="00676BC6" w:rsidRPr="00921A97" w:rsidRDefault="00676BC6" w:rsidP="00676BC6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สนับสนุนงานของผู้รับบริการ</w:t>
      </w:r>
    </w:p>
    <w:p w14:paraId="4166B5EE" w14:textId="2E2181BE" w:rsidR="00676BC6" w:rsidRDefault="000C1E5C" w:rsidP="00676BC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ผู้ให้บริการมีบุคลากรที่มีความรู้และประสบการณ์เกี่ยวกับโซล่าเซลล์และพลังงานสะอาดที่พร้อมให้การสนับสนุนภารกิจของผู้รับบริการในการให้ความรู้เกี่ยวกับการนำพลังงานสะอาดมาใช้งานและการอนุรักษ์พลังงาน โดยผู้รับบริการจะต้องแจ้งให้ผู้ให้บริการทราบล่วงหน้าไม่น้อยกว่า ๓๐ วัน</w:t>
      </w:r>
    </w:p>
    <w:p w14:paraId="2D28E799" w14:textId="57EFE831" w:rsidR="00676BC6" w:rsidRDefault="000C1E5C" w:rsidP="00676BC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๘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ผู้ให้บริการพ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ร้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มสนับสนุนให้ผู้รับบริการจัดตั้งศูนย์เรียนรู้พลังงานสะอาดและการอนุรักษ์พลังงานขึ้นภายในหน่วยงาน เพื่อให้หน่วยงานของผู้รับบริการเป็นผู้นำด้านพลังงานสะอาดและการอนุรักษ์พลังงานของชุมชนหรือสังคม</w:t>
      </w:r>
    </w:p>
    <w:p w14:paraId="33787D5F" w14:textId="77777777" w:rsidR="00973A5E" w:rsidRDefault="00973A5E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8FC7D75" w14:textId="239E63EF" w:rsidR="00973A5E" w:rsidRPr="00973A5E" w:rsidRDefault="000C1E5C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. </w:t>
      </w:r>
      <w:r w:rsidR="00973A5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ค่าปรับ</w:t>
      </w:r>
    </w:p>
    <w:p w14:paraId="40092BAD" w14:textId="409EAE4D" w:rsidR="00973A5E" w:rsidRDefault="000C1E5C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กรณีผู้รับบริการไม่ชำระค่าใช้ไฟฟ้าจากโซล่าเซลล์ภายในระยะเวลาที่กำหนดตามข้อ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ผู้รับบริการต้องเสียค่าปรับเป็นรายวัน ๆ ละ ๑,๐๐๐.๐๐ บาท (หนึ่งพันบาทถ้วน) จนกว่าจะมีการชำระเงินตามหนังสือค่าไฟฟ้าจากโซล่าเซลล์</w:t>
      </w:r>
    </w:p>
    <w:p w14:paraId="09C18757" w14:textId="45C6BDBF" w:rsidR="00973A5E" w:rsidRDefault="000C1E5C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กรณีที่ผู้ให้บริการไม่เข้ามาดำเนินการตามแผนปฏิบัติการโดยไม่มีเหตุผลอันควร ผู้ให้บริการจะต้องเสียค่าปรับเป็นรายวัน ๆ ละ ๑,๐๐๐.๐๐ บาท (หนึ่งพันบาทถ้วน) จนกว่าจะมีการดำเนินการตามแผนปฏิบัติการที่กำหนด</w:t>
      </w:r>
    </w:p>
    <w:p w14:paraId="484DBD8C" w14:textId="124A9F58" w:rsidR="00973A5E" w:rsidRDefault="000C1E5C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กรณีที่ผู้รับบริการมีหนังสือแจ้งให้ผู้ให้บริการเข้ามาตรวจสอบการทำงานของ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ว่าทำงานผิดปกติหรือไม่ แล้วผู้ให้บริการไม่เข้ามาดำเนินการ ผู้ให้บริการจะต้องเสียค่าปรับเป็นรายวัน ๆ ละ ๑,๐๐๐.๐๐ บาท (หนึ่งพันบาทถ้วน) จนกว่าจะมีการดำเนินการตามหนังสือ</w:t>
      </w:r>
    </w:p>
    <w:p w14:paraId="67BEAE2B" w14:textId="77FC1100" w:rsidR="00973A5E" w:rsidRDefault="000C1E5C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กรณีที่มีเหตุให้ต้องเปลี่ยนอุปกรณ์ในระบบผลิต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กระแส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ไฟฟ้าจากโซล่าเซลล์ แต่ผู้ให้บริการไม่ดำเนินการให้โดยไม่แจ้งสาเหตุ ผู้ให้บริการจะต้องเสียค่าปรับเป็นรายวัน ๆ ละ ๑๐,๐๐๐.๐๐ บาท (หนึ่งหมื่นบาทถ้วน) จนกว่าจะมีการดำเนินเปลี่ยนอุปกรณ์ให้ระบบทำงานได้ต่อไป</w:t>
      </w:r>
    </w:p>
    <w:p w14:paraId="2E7E2179" w14:textId="6C49CE53" w:rsidR="00973A5E" w:rsidRDefault="000C1E5C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.๕ หากอุปกรณ์ที่ต้องเปลี่ยนตามข้อ ๘.๔ ต้องสั่งซื้อจากต่างประเทศ ผู้ให้บริการจะต้องมีหนังสือแจ้งให้ผู้รับบริการทราบและต้องมีรายละเอียดการสั่งซื้ออุปกรณ์นั้นให้ผู้รับบริการพิจารณา เพื่อผ่อนผันไม่เรียก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เก็บ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ค่าปรับ</w:t>
      </w:r>
    </w:p>
    <w:p w14:paraId="05B6941C" w14:textId="1713D959" w:rsidR="00650E6A" w:rsidRDefault="00650E6A" w:rsidP="00650E6A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๙.๖ พื้นที่ติดตั้งอุปกรณ์ผลิตกระแสไฟฟ้าจากโซล่าเซลล์ เป็นพื้นที่หวงห้ามที่อยู่ในความดูแลของผู้ให้บริการ หาก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ุคคลอื่นละเมิดเข้าไปในพื้นที่ดังกล่าวโดยไม่ได้รับอนุญาตจากผู้ให้บริการแล้วทำให้เกิดความเสียหายแก่อุปกรณ์ผลิตกระแสไฟฟ้าจากโซล่าเซลล์ทั้งหมดหรือบางส่วน</w:t>
      </w:r>
    </w:p>
    <w:p w14:paraId="08B39868" w14:textId="063C21B5" w:rsidR="00650E6A" w:rsidRDefault="00650E6A" w:rsidP="00650E6A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๙.๖.๑ 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ผู้ที่ละเมิดเป็นบุคลากรของผู้รับบริการ</w:t>
      </w:r>
      <w:bookmarkStart w:id="0" w:name="_Hlk182295541"/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ทั้งทางตรงและทางอ้อม </w:t>
      </w:r>
      <w:bookmarkEnd w:id="0"/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ผู้รับบริการต้องเป็นผู้รับผิดชอบต่อความเสียหายที่เกิดขึ้น</w:t>
      </w:r>
    </w:p>
    <w:p w14:paraId="11FA5079" w14:textId="16B98A07" w:rsidR="0028027E" w:rsidRDefault="0028027E" w:rsidP="00650E6A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๙.๖.๒ ผู้ที่ละเมิดไม่ใช่บุคลากรของผู้รับบริการทั้งทางตรงและทางอ้อม ผู้รับบริการไม่ต้องรับผิดชอบต่อความเสียหายที่เกิดขึ้น</w:t>
      </w:r>
    </w:p>
    <w:p w14:paraId="09F8BF3D" w14:textId="77777777" w:rsidR="00F17554" w:rsidRDefault="00F17554" w:rsidP="00650E6A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p w14:paraId="70683280" w14:textId="7C0D723C" w:rsidR="00973A5E" w:rsidRPr="00973A5E" w:rsidRDefault="000C1E5C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๑๐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. 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การเปลี่ยนแปลงแก้ไข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สัญญา</w:t>
      </w:r>
    </w:p>
    <w:p w14:paraId="3612E96B" w14:textId="2F0FAF18" w:rsidR="00973A5E" w:rsidRPr="00973A5E" w:rsidRDefault="00973A5E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ถ้ามีเหตุจำเป็นต้องมีการเปลี่ยนแปลงแก้ไข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</w:t>
      </w: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ฉบับนี้ ให้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ผู้ที่ประสงค์จะแก้ไขสัญญา</w:t>
      </w: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ทำหนังสือ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แจ้งความประสงค์ขอแก้ไขสัญญา โดยให้ระบุสาเหตุการขอแก้ไขสัญญาให้ชัดเจนเพื่อให้ทั้งสองฝ่ายมีการตั้งคณะทำงานการแก้ไขสัญญาภายในเวลาไม่เกิน ๓๐ วัน เพื่อให้การแก้ไขสัญญาเป็นประโยชน์ต่อทั้งสองฝ่าย</w:t>
      </w:r>
    </w:p>
    <w:p w14:paraId="0E918671" w14:textId="77777777" w:rsidR="00973A5E" w:rsidRDefault="00973A5E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728FD2B" w14:textId="6B02F503" w:rsidR="000C1E5C" w:rsidRDefault="000C1E5C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๑๑. การยกเลิกสัญญา</w:t>
      </w:r>
    </w:p>
    <w:p w14:paraId="6326FA04" w14:textId="0CF08BB1" w:rsidR="00B45BF8" w:rsidRDefault="008A5AA4" w:rsidP="002F7D2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 xml:space="preserve">๑๑.๑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กรณีที่ผู้รับบริการประสงค์จะยกเลิกสัญญาจะต้อง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หนังสือแจ้งความประสงค์ดังกล่าว</w:t>
      </w:r>
      <w:r w:rsidR="00E639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ให้ผู้ให้บริการ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ล่วงหน้าไม่น้อยกว่า ๖๐ วัน </w:t>
      </w:r>
    </w:p>
    <w:p w14:paraId="78E0CA5D" w14:textId="7C8EF0AC" w:rsidR="00B45BF8" w:rsidRDefault="00B45BF8" w:rsidP="00B45BF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๑๑.๒ เมื่อสัญญาถูกยกเลิกตามข้อ ๑๑.๑ ผู้ให้บริการจะต้องรื้อถอนการติดตั้งอุปกรณ์ผลิตกระแสไฟฟ้าจากโซล่าเซลล์ให้แล้วเสร็จภายในเวลา ๓๐ วันนับจากวันที่ผู้รับบริการได้รับการชำระเงินค่าเสียเช่าใช่ไฟฟ้าจากโซล่าเซลล์เดือนที่มีการยกเลิกสัญญาจากผู้รับบริการแล้ว</w:t>
      </w:r>
    </w:p>
    <w:p w14:paraId="2A15FF9F" w14:textId="6201FFC1" w:rsidR="00CD60EE" w:rsidRDefault="00B45BF8" w:rsidP="00B45BF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๑๑.๓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การยกเลิกสัญญา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ก่อนครบอายุสัญญาจะ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ทำให้ผู้ให้บริการได้รับความเสียหายจากการลงทุนติดตั้ง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ผู้</w:t>
      </w:r>
      <w:r w:rsidR="00C726E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</w:t>
      </w:r>
      <w:r w:rsidR="00C726E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มีสิทธิ์ที่จะ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เรียกร้อง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เสียหาย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จากผู้รับ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บริการตามค่าเสื่อมราคาของ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ในอัตราร้อยละ 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ต่อปี เช่น ผู้ให้บริการลงทุนติดตั้ง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เป็นเงินทั้งสิ้น ๑๐๐ ล้านบาท ขณะที่ยกเลิกสัญญาเป็นปีที่มีการใช้งานมาแล้ว ๖ ปี หมายความว่า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ความเสื่อมเท่ากับ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ร้อยละ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 หรือ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เท่ากับ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,๐๐๐,๐๐๐</w:t>
      </w:r>
      <w:r w:rsidR="000C1E5C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x 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/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๑๐๐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C1E5C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= 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,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๐๐,๐๐๐ บาท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51DA982F" w14:textId="77777777" w:rsidR="00E63982" w:rsidRDefault="00CD60EE" w:rsidP="00E63982">
      <w:pPr>
        <w:spacing w:after="0" w:line="240" w:lineRule="auto"/>
        <w:ind w:firstLine="20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๑๑.๓.๑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ผู้รับบริการ</w:t>
      </w:r>
      <w:r w:rsidR="00E639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ไม่ประสงค์ที่จะใช้งานอุปกรณ์ผลิตกระแสไฟฟ้าจากโซล่าเซลล์ต่อไป ผู้รับบริการ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จะต้องชำระค่าความเสียหายให้แก่ผู้ให้บริการ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ภายในเวลา ๑๒๐ วัน ระหว่างนั้นหากว่าผู้รับบริการยังคงมีการใช้ไฟฟ้าจาก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ของผู้ให้บริการ ผู้รับบริการยังมีภาระที่ต้องชำระเงินค่าใช้ไฟฟ้าเหมือนดังสัญญายังไม่ถูกยกเลิก</w:t>
      </w:r>
    </w:p>
    <w:p w14:paraId="6E03F48E" w14:textId="7A26CEA2" w:rsidR="003D58C3" w:rsidRDefault="00E63982" w:rsidP="00E63982">
      <w:pPr>
        <w:spacing w:after="0" w:line="240" w:lineRule="auto"/>
        <w:ind w:firstLine="20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๑๑.๓.๒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ผู้รับบริการประสงค์จะใช้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ต่อไป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ผู้รับบริการจะต้องชำระค่าอุปกรณ์ดังกล่าวตามมูลค่าที่ผู้ให้บริการที่ลงทุน </w:t>
      </w:r>
      <w:r w:rsidR="004F512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–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ค่าเสื่อมราคาของอุปกรณ์ผลิตกระแสไฟฟ้า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จากโซล่าเซล์ ให้แก่ผู้ให้บริการภายในเวลา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๑๒๐ วัน 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หว่างนั้นหากว่าผู้รับบริการยังคงมีการใช้ไฟฟ้าจากอุปกรณ์ผลิตกระแสไฟฟ้าจากโซล่าเซลล์ของผู้ให้บริการ ผู้รับบริการยังมีภาระที่ต้องชำระเงินค่าใช้ไฟฟ้าเหมือนดังสัญญายังไม่ถูกยกเลิก</w:t>
      </w:r>
      <w:r w:rsidR="005E7D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ไปจนกว่าผู้รับบริการ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5E7D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้รับ</w:t>
      </w:r>
      <w:r w:rsidR="005E7D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อุปกรณ์ผลิตกระแสไฟฟ้าจากโซล่าเซลล์ครบถ้วน</w:t>
      </w:r>
    </w:p>
    <w:p w14:paraId="5798A56A" w14:textId="1B3F3127" w:rsidR="004F512E" w:rsidRDefault="004F512E" w:rsidP="004F512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๑๑.๔ กรณีที่ผู้ให้บริการยกเลิกกิจการ อุปกรณ์ผลิตกระแสไฟฟ้าจากโซล่าเซลล์ทั้งหมดให้ตกเป็นของผู้รับบริการ โดยผู้ให้บริการหรือตัวแทนไม่สามารถเรียกร้องค่าเสียหายใด ๆ จากผู้รับบริการได้อีกต่อไป และผู้รับบริการจะไม่เรียกร้องค่าเสียหายใด ๆ จากผู้ให้บริการ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หรือตัวแทน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ได้เช่นเดียวกัน</w:t>
      </w:r>
    </w:p>
    <w:p w14:paraId="3D9F03FB" w14:textId="77777777" w:rsidR="000C1E5C" w:rsidRPr="00973A5E" w:rsidRDefault="000C1E5C" w:rsidP="003D58C3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5A97A60" w14:textId="730F94AF" w:rsidR="00973A5E" w:rsidRPr="00973A5E" w:rsidRDefault="00973A5E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3D58C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. </w:t>
      </w:r>
      <w:r w:rsidRPr="00973A5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ตัดสินข้อพิพาท</w:t>
      </w:r>
    </w:p>
    <w:p w14:paraId="61C888F1" w14:textId="35B2A2F4" w:rsidR="00973A5E" w:rsidRPr="00973A5E" w:rsidRDefault="00973A5E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</w:t>
      </w: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มีเหตุ</w:t>
      </w:r>
      <w:r w:rsidR="009E20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พิพาท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ที่ไม่สามารถตกลงกันได้ ทั้งสองฝ่ายเห็นร่วมกันให้เข้าสู่กระบวนการยุติธรรม ณ ศาลแพ่ง ถนนรัชดาภิเษก เขตจตุจักร กรุงเทพมหานคร เพื่อหาข้อยุติที่เป็นธรรมต่อทั้งสองฝ่าย</w:t>
      </w:r>
    </w:p>
    <w:p w14:paraId="372305FD" w14:textId="77777777" w:rsidR="00973A5E" w:rsidRPr="00973A5E" w:rsidRDefault="00973A5E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3D00704" w14:textId="641A04C1" w:rsidR="00973A5E" w:rsidRDefault="00973A5E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</w:t>
      </w: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นี้ทำขึ้นเป็นสองฉบับ มีข้อความถูกต้องตรงกัน ทั้งสองฝ่ายได้อ่านและเข้าใจข้อความโดยละเอียดตลอดแล้ว เห็นว่าถูกต้องตามเจตนารมณ์ทุกประการ เพื่อเป็นหลักฐานจึงได้ลงลายมือชื่อพร้อมทั้งประทับตราสำคัญ (ถ้ามี) ไว้เป็นสำคัญต่อหน้าพยาน และแต่ละฝ่ายต่างยึดถือไว้ฝ่ายละหนึ่งฉบับ</w:t>
      </w:r>
    </w:p>
    <w:p w14:paraId="029F0C0E" w14:textId="77777777" w:rsidR="00973A5E" w:rsidRPr="00973A5E" w:rsidRDefault="00973A5E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EA9CF3C" w14:textId="77777777" w:rsidR="00973A5E" w:rsidRPr="00973A5E" w:rsidRDefault="00973A5E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4066"/>
        <w:gridCol w:w="2686"/>
      </w:tblGrid>
      <w:tr w:rsidR="00973A5E" w14:paraId="30AA1E1F" w14:textId="77777777" w:rsidTr="00973A5E">
        <w:tc>
          <w:tcPr>
            <w:tcW w:w="3091" w:type="dxa"/>
          </w:tcPr>
          <w:p w14:paraId="36C0CF92" w14:textId="1438D120" w:rsidR="00973A5E" w:rsidRDefault="00973A5E" w:rsidP="00973A5E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3091" w:type="dxa"/>
          </w:tcPr>
          <w:p w14:paraId="4A411EFD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..................................................................</w:t>
            </w:r>
          </w:p>
          <w:p w14:paraId="66DF8F7E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  <w:p w14:paraId="307038B9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  <w:p w14:paraId="1DE7E125" w14:textId="176552E3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63B4F865" w14:textId="424F9CCF" w:rsidR="00973A5E" w:rsidRDefault="00973A5E" w:rsidP="00973A5E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ผู้รับบริการ</w:t>
            </w:r>
          </w:p>
        </w:tc>
      </w:tr>
      <w:tr w:rsidR="00973A5E" w14:paraId="2EDD78F6" w14:textId="77777777" w:rsidTr="00973A5E">
        <w:tc>
          <w:tcPr>
            <w:tcW w:w="3091" w:type="dxa"/>
          </w:tcPr>
          <w:p w14:paraId="09526687" w14:textId="4D18982E" w:rsidR="00973A5E" w:rsidRDefault="00973A5E" w:rsidP="00973A5E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3091" w:type="dxa"/>
          </w:tcPr>
          <w:p w14:paraId="32461E62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..................................................................</w:t>
            </w:r>
          </w:p>
          <w:p w14:paraId="118E8A20" w14:textId="1E2C572E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นา</w:t>
            </w:r>
            <w:r w:rsidR="00F17554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งสาวฐิติมา มโนหมั่นศรัทธา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296380E1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ประธานกรรมการผู้บริหาร</w:t>
            </w:r>
          </w:p>
          <w:p w14:paraId="12305AD9" w14:textId="2535D2E2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บริษัท</w:t>
            </w:r>
            <w:r w:rsidR="00C36263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F17554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โอเอวัน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จำกัด</w:t>
            </w:r>
          </w:p>
          <w:p w14:paraId="393405A9" w14:textId="07177155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1BC9FC37" w14:textId="28A8EE53" w:rsidR="00973A5E" w:rsidRDefault="00973A5E" w:rsidP="00973A5E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ผู้ให้บริการ</w:t>
            </w:r>
          </w:p>
        </w:tc>
      </w:tr>
      <w:tr w:rsidR="00973A5E" w14:paraId="540F5F94" w14:textId="77777777" w:rsidTr="00973A5E">
        <w:tc>
          <w:tcPr>
            <w:tcW w:w="3091" w:type="dxa"/>
          </w:tcPr>
          <w:p w14:paraId="01764AF0" w14:textId="43930084" w:rsidR="00973A5E" w:rsidRDefault="00973A5E" w:rsidP="00973A5E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3091" w:type="dxa"/>
          </w:tcPr>
          <w:p w14:paraId="7D42D8A6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..................................................................</w:t>
            </w:r>
          </w:p>
          <w:p w14:paraId="2F0B0B47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  <w:p w14:paraId="32259D4C" w14:textId="087E5211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68104AB8" w14:textId="38275673" w:rsidR="00973A5E" w:rsidRDefault="00973A5E" w:rsidP="00973A5E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พยาน</w:t>
            </w:r>
          </w:p>
        </w:tc>
      </w:tr>
      <w:tr w:rsidR="00973A5E" w14:paraId="28B3ABA2" w14:textId="77777777" w:rsidTr="00973A5E">
        <w:tc>
          <w:tcPr>
            <w:tcW w:w="3091" w:type="dxa"/>
          </w:tcPr>
          <w:p w14:paraId="2E37F6A1" w14:textId="0FCC323F" w:rsidR="00973A5E" w:rsidRPr="00973A5E" w:rsidRDefault="00973A5E" w:rsidP="00973A5E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3091" w:type="dxa"/>
          </w:tcPr>
          <w:p w14:paraId="4FB95238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..................................................................</w:t>
            </w:r>
          </w:p>
          <w:p w14:paraId="33FD57E1" w14:textId="357EF15F" w:rsidR="00973A5E" w:rsidRDefault="00973A5E" w:rsidP="004D4D65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091" w:type="dxa"/>
          </w:tcPr>
          <w:p w14:paraId="19212C78" w14:textId="0AA2A6CC" w:rsidR="00973A5E" w:rsidRDefault="00973A5E" w:rsidP="00973A5E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พยาน</w:t>
            </w:r>
          </w:p>
        </w:tc>
      </w:tr>
    </w:tbl>
    <w:p w14:paraId="705747A0" w14:textId="7BAEFCAC" w:rsidR="003C2652" w:rsidRPr="004D4D65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22"/>
          <w:szCs w:val="22"/>
          <w:lang w:bidi="th-TH"/>
        </w:rPr>
      </w:pPr>
    </w:p>
    <w:sectPr w:rsidR="003C2652" w:rsidRPr="004D4D65" w:rsidSect="006E224F">
      <w:headerReference w:type="default" r:id="rId8"/>
      <w:footerReference w:type="default" r:id="rId9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3747" w14:textId="77777777" w:rsidR="00970C65" w:rsidRDefault="00970C65">
      <w:pPr>
        <w:spacing w:after="0" w:line="240" w:lineRule="auto"/>
      </w:pPr>
      <w:r>
        <w:separator/>
      </w:r>
    </w:p>
  </w:endnote>
  <w:endnote w:type="continuationSeparator" w:id="0">
    <w:p w14:paraId="79C2533C" w14:textId="77777777" w:rsidR="00970C65" w:rsidRDefault="0097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6856" w14:textId="77777777" w:rsidR="00970C65" w:rsidRDefault="00970C65">
      <w:pPr>
        <w:spacing w:after="0" w:line="240" w:lineRule="auto"/>
      </w:pPr>
      <w:r>
        <w:separator/>
      </w:r>
    </w:p>
  </w:footnote>
  <w:footnote w:type="continuationSeparator" w:id="0">
    <w:p w14:paraId="68B98A92" w14:textId="77777777" w:rsidR="00970C65" w:rsidRDefault="0097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20742"/>
    <w:rsid w:val="000319DD"/>
    <w:rsid w:val="00031D86"/>
    <w:rsid w:val="0003608E"/>
    <w:rsid w:val="00036BCB"/>
    <w:rsid w:val="000378E9"/>
    <w:rsid w:val="00037CA6"/>
    <w:rsid w:val="000408BD"/>
    <w:rsid w:val="00040F44"/>
    <w:rsid w:val="00051FF6"/>
    <w:rsid w:val="000544FF"/>
    <w:rsid w:val="00056048"/>
    <w:rsid w:val="00056688"/>
    <w:rsid w:val="000566B3"/>
    <w:rsid w:val="0006018D"/>
    <w:rsid w:val="00061EF6"/>
    <w:rsid w:val="000620C1"/>
    <w:rsid w:val="00064DBF"/>
    <w:rsid w:val="00067502"/>
    <w:rsid w:val="00067D4E"/>
    <w:rsid w:val="00072587"/>
    <w:rsid w:val="00074291"/>
    <w:rsid w:val="00075816"/>
    <w:rsid w:val="00084E75"/>
    <w:rsid w:val="00090EDB"/>
    <w:rsid w:val="00093437"/>
    <w:rsid w:val="00093D53"/>
    <w:rsid w:val="000A468E"/>
    <w:rsid w:val="000A4951"/>
    <w:rsid w:val="000A4D9F"/>
    <w:rsid w:val="000A5A9A"/>
    <w:rsid w:val="000A5CF1"/>
    <w:rsid w:val="000A7CD1"/>
    <w:rsid w:val="000B5032"/>
    <w:rsid w:val="000B5E3F"/>
    <w:rsid w:val="000C1E5C"/>
    <w:rsid w:val="000C1FD8"/>
    <w:rsid w:val="000C41D8"/>
    <w:rsid w:val="000D327A"/>
    <w:rsid w:val="000D5384"/>
    <w:rsid w:val="000D568A"/>
    <w:rsid w:val="000E2399"/>
    <w:rsid w:val="000E5C33"/>
    <w:rsid w:val="000E6558"/>
    <w:rsid w:val="000E7114"/>
    <w:rsid w:val="000F002A"/>
    <w:rsid w:val="000F1682"/>
    <w:rsid w:val="000F79B4"/>
    <w:rsid w:val="00101FC5"/>
    <w:rsid w:val="00104703"/>
    <w:rsid w:val="00114091"/>
    <w:rsid w:val="00114A2D"/>
    <w:rsid w:val="00114BD5"/>
    <w:rsid w:val="001279A6"/>
    <w:rsid w:val="00130622"/>
    <w:rsid w:val="00130693"/>
    <w:rsid w:val="00133F07"/>
    <w:rsid w:val="00134349"/>
    <w:rsid w:val="00136317"/>
    <w:rsid w:val="001372C2"/>
    <w:rsid w:val="00141924"/>
    <w:rsid w:val="00165A21"/>
    <w:rsid w:val="00171012"/>
    <w:rsid w:val="00171A47"/>
    <w:rsid w:val="00171A6A"/>
    <w:rsid w:val="00174194"/>
    <w:rsid w:val="00176FCB"/>
    <w:rsid w:val="00182A63"/>
    <w:rsid w:val="00182B13"/>
    <w:rsid w:val="00183809"/>
    <w:rsid w:val="00183EA5"/>
    <w:rsid w:val="0018473D"/>
    <w:rsid w:val="001A43EE"/>
    <w:rsid w:val="001B0C5A"/>
    <w:rsid w:val="001C21EB"/>
    <w:rsid w:val="001C308D"/>
    <w:rsid w:val="001C69F9"/>
    <w:rsid w:val="001D060F"/>
    <w:rsid w:val="001D0848"/>
    <w:rsid w:val="001D0ED6"/>
    <w:rsid w:val="001D3B71"/>
    <w:rsid w:val="001E1D7B"/>
    <w:rsid w:val="001F4B9F"/>
    <w:rsid w:val="001F56BD"/>
    <w:rsid w:val="001F5857"/>
    <w:rsid w:val="001F7A3C"/>
    <w:rsid w:val="002072ED"/>
    <w:rsid w:val="0021096E"/>
    <w:rsid w:val="00224262"/>
    <w:rsid w:val="0023060B"/>
    <w:rsid w:val="002358E3"/>
    <w:rsid w:val="002426B5"/>
    <w:rsid w:val="00247AAC"/>
    <w:rsid w:val="00252611"/>
    <w:rsid w:val="0026044A"/>
    <w:rsid w:val="00262CBD"/>
    <w:rsid w:val="0026379B"/>
    <w:rsid w:val="002646A5"/>
    <w:rsid w:val="002701C9"/>
    <w:rsid w:val="00270FAD"/>
    <w:rsid w:val="00271348"/>
    <w:rsid w:val="00271F2C"/>
    <w:rsid w:val="0028027E"/>
    <w:rsid w:val="00280D30"/>
    <w:rsid w:val="00290121"/>
    <w:rsid w:val="00290C65"/>
    <w:rsid w:val="00290EF6"/>
    <w:rsid w:val="00293675"/>
    <w:rsid w:val="00293F91"/>
    <w:rsid w:val="00295B27"/>
    <w:rsid w:val="00295D60"/>
    <w:rsid w:val="002A1FA5"/>
    <w:rsid w:val="002A599F"/>
    <w:rsid w:val="002B5F53"/>
    <w:rsid w:val="002B7CA3"/>
    <w:rsid w:val="002C06A7"/>
    <w:rsid w:val="002C4833"/>
    <w:rsid w:val="002C5DD0"/>
    <w:rsid w:val="002D00EF"/>
    <w:rsid w:val="002D0AD9"/>
    <w:rsid w:val="002D2427"/>
    <w:rsid w:val="002D2BA6"/>
    <w:rsid w:val="002D445D"/>
    <w:rsid w:val="002D5543"/>
    <w:rsid w:val="002D5871"/>
    <w:rsid w:val="002E0949"/>
    <w:rsid w:val="002F167E"/>
    <w:rsid w:val="002F285D"/>
    <w:rsid w:val="002F65B7"/>
    <w:rsid w:val="002F7D2F"/>
    <w:rsid w:val="003035EE"/>
    <w:rsid w:val="0030452D"/>
    <w:rsid w:val="00304C62"/>
    <w:rsid w:val="00305B7F"/>
    <w:rsid w:val="00312FDB"/>
    <w:rsid w:val="0031577C"/>
    <w:rsid w:val="003176AA"/>
    <w:rsid w:val="00320EFC"/>
    <w:rsid w:val="003317B0"/>
    <w:rsid w:val="00333A26"/>
    <w:rsid w:val="0035451E"/>
    <w:rsid w:val="00355305"/>
    <w:rsid w:val="003561D2"/>
    <w:rsid w:val="00356A9C"/>
    <w:rsid w:val="00365B23"/>
    <w:rsid w:val="00365B9D"/>
    <w:rsid w:val="00366FE7"/>
    <w:rsid w:val="003671C8"/>
    <w:rsid w:val="0036758E"/>
    <w:rsid w:val="00367EEE"/>
    <w:rsid w:val="00371EFE"/>
    <w:rsid w:val="00373939"/>
    <w:rsid w:val="00376CFD"/>
    <w:rsid w:val="00383886"/>
    <w:rsid w:val="00386B81"/>
    <w:rsid w:val="00386BAE"/>
    <w:rsid w:val="00387408"/>
    <w:rsid w:val="0039076C"/>
    <w:rsid w:val="0039500D"/>
    <w:rsid w:val="003B4EA5"/>
    <w:rsid w:val="003C07F1"/>
    <w:rsid w:val="003C2652"/>
    <w:rsid w:val="003C29A4"/>
    <w:rsid w:val="003C2A54"/>
    <w:rsid w:val="003C6CA1"/>
    <w:rsid w:val="003D58C3"/>
    <w:rsid w:val="003E2334"/>
    <w:rsid w:val="003E5104"/>
    <w:rsid w:val="003F161B"/>
    <w:rsid w:val="004010E0"/>
    <w:rsid w:val="00403BA7"/>
    <w:rsid w:val="00411EB7"/>
    <w:rsid w:val="00411FA8"/>
    <w:rsid w:val="0041330E"/>
    <w:rsid w:val="004134A7"/>
    <w:rsid w:val="00417F8A"/>
    <w:rsid w:val="00420D0A"/>
    <w:rsid w:val="00424B6A"/>
    <w:rsid w:val="00424D8E"/>
    <w:rsid w:val="004259C4"/>
    <w:rsid w:val="00425AB7"/>
    <w:rsid w:val="00431234"/>
    <w:rsid w:val="00431466"/>
    <w:rsid w:val="00432471"/>
    <w:rsid w:val="00432AD0"/>
    <w:rsid w:val="00447181"/>
    <w:rsid w:val="004556C8"/>
    <w:rsid w:val="00467EFD"/>
    <w:rsid w:val="00473CA1"/>
    <w:rsid w:val="00473E2B"/>
    <w:rsid w:val="00482ECE"/>
    <w:rsid w:val="00491819"/>
    <w:rsid w:val="00497EEC"/>
    <w:rsid w:val="004A19FF"/>
    <w:rsid w:val="004A3952"/>
    <w:rsid w:val="004A4038"/>
    <w:rsid w:val="004A567D"/>
    <w:rsid w:val="004C0914"/>
    <w:rsid w:val="004C18DD"/>
    <w:rsid w:val="004C42EA"/>
    <w:rsid w:val="004D26A9"/>
    <w:rsid w:val="004D4D65"/>
    <w:rsid w:val="004E11BD"/>
    <w:rsid w:val="004E4E89"/>
    <w:rsid w:val="004E772E"/>
    <w:rsid w:val="004F1498"/>
    <w:rsid w:val="004F512E"/>
    <w:rsid w:val="0050048B"/>
    <w:rsid w:val="005035DA"/>
    <w:rsid w:val="005050B6"/>
    <w:rsid w:val="0050705D"/>
    <w:rsid w:val="00507814"/>
    <w:rsid w:val="00510E1D"/>
    <w:rsid w:val="005132D6"/>
    <w:rsid w:val="00515A18"/>
    <w:rsid w:val="00517BB4"/>
    <w:rsid w:val="005241AF"/>
    <w:rsid w:val="005334B7"/>
    <w:rsid w:val="00542E24"/>
    <w:rsid w:val="00545134"/>
    <w:rsid w:val="005451E2"/>
    <w:rsid w:val="00545233"/>
    <w:rsid w:val="00547651"/>
    <w:rsid w:val="00550CBE"/>
    <w:rsid w:val="005513FA"/>
    <w:rsid w:val="00565A51"/>
    <w:rsid w:val="005660A0"/>
    <w:rsid w:val="0057014B"/>
    <w:rsid w:val="005853CA"/>
    <w:rsid w:val="005878F6"/>
    <w:rsid w:val="005945D9"/>
    <w:rsid w:val="00596571"/>
    <w:rsid w:val="005A56A8"/>
    <w:rsid w:val="005B13B5"/>
    <w:rsid w:val="005B39EA"/>
    <w:rsid w:val="005B5BC7"/>
    <w:rsid w:val="005C028E"/>
    <w:rsid w:val="005C3331"/>
    <w:rsid w:val="005C3F34"/>
    <w:rsid w:val="005E024D"/>
    <w:rsid w:val="005E2FA2"/>
    <w:rsid w:val="005E38BB"/>
    <w:rsid w:val="005E4529"/>
    <w:rsid w:val="005E6350"/>
    <w:rsid w:val="005E7D8C"/>
    <w:rsid w:val="005F340D"/>
    <w:rsid w:val="005F52B3"/>
    <w:rsid w:val="005F7744"/>
    <w:rsid w:val="00602179"/>
    <w:rsid w:val="00604EDD"/>
    <w:rsid w:val="00605CE3"/>
    <w:rsid w:val="00610347"/>
    <w:rsid w:val="006220E3"/>
    <w:rsid w:val="0062251C"/>
    <w:rsid w:val="006233C7"/>
    <w:rsid w:val="00627299"/>
    <w:rsid w:val="00633FAD"/>
    <w:rsid w:val="00641EB9"/>
    <w:rsid w:val="006425B8"/>
    <w:rsid w:val="00645AB5"/>
    <w:rsid w:val="00650E6A"/>
    <w:rsid w:val="00651969"/>
    <w:rsid w:val="00651E2D"/>
    <w:rsid w:val="00653CC6"/>
    <w:rsid w:val="006567A3"/>
    <w:rsid w:val="006647F6"/>
    <w:rsid w:val="0067074D"/>
    <w:rsid w:val="00676BC6"/>
    <w:rsid w:val="00680A8E"/>
    <w:rsid w:val="00683A0D"/>
    <w:rsid w:val="00683B56"/>
    <w:rsid w:val="00684098"/>
    <w:rsid w:val="0069121E"/>
    <w:rsid w:val="006A3FB3"/>
    <w:rsid w:val="006A424B"/>
    <w:rsid w:val="006A7860"/>
    <w:rsid w:val="006B0630"/>
    <w:rsid w:val="006B066D"/>
    <w:rsid w:val="006B1D20"/>
    <w:rsid w:val="006C3824"/>
    <w:rsid w:val="006C48DE"/>
    <w:rsid w:val="006C70B0"/>
    <w:rsid w:val="006D3C9C"/>
    <w:rsid w:val="006E224F"/>
    <w:rsid w:val="006E2EDC"/>
    <w:rsid w:val="006E45D1"/>
    <w:rsid w:val="006E5670"/>
    <w:rsid w:val="006E5CD6"/>
    <w:rsid w:val="006E73BF"/>
    <w:rsid w:val="006E7C49"/>
    <w:rsid w:val="006F3B31"/>
    <w:rsid w:val="006F4F37"/>
    <w:rsid w:val="00700A5A"/>
    <w:rsid w:val="007019C3"/>
    <w:rsid w:val="0070377E"/>
    <w:rsid w:val="00704406"/>
    <w:rsid w:val="00706739"/>
    <w:rsid w:val="00706B8E"/>
    <w:rsid w:val="00706EAE"/>
    <w:rsid w:val="00711270"/>
    <w:rsid w:val="0071205F"/>
    <w:rsid w:val="007160C4"/>
    <w:rsid w:val="007160EE"/>
    <w:rsid w:val="00716241"/>
    <w:rsid w:val="007217BB"/>
    <w:rsid w:val="00722A53"/>
    <w:rsid w:val="0072492F"/>
    <w:rsid w:val="00726031"/>
    <w:rsid w:val="00726503"/>
    <w:rsid w:val="0073024A"/>
    <w:rsid w:val="00731EDE"/>
    <w:rsid w:val="00733081"/>
    <w:rsid w:val="00735B53"/>
    <w:rsid w:val="00736123"/>
    <w:rsid w:val="00737592"/>
    <w:rsid w:val="00737994"/>
    <w:rsid w:val="00740AA9"/>
    <w:rsid w:val="00743A13"/>
    <w:rsid w:val="00750020"/>
    <w:rsid w:val="0075025A"/>
    <w:rsid w:val="007507BE"/>
    <w:rsid w:val="0075363D"/>
    <w:rsid w:val="00756C7E"/>
    <w:rsid w:val="00757406"/>
    <w:rsid w:val="007606E4"/>
    <w:rsid w:val="00760F6A"/>
    <w:rsid w:val="0076272B"/>
    <w:rsid w:val="00762DEC"/>
    <w:rsid w:val="00763CC4"/>
    <w:rsid w:val="00771B12"/>
    <w:rsid w:val="00780382"/>
    <w:rsid w:val="007815E1"/>
    <w:rsid w:val="00783D4F"/>
    <w:rsid w:val="00784AEB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4DF0"/>
    <w:rsid w:val="007C5302"/>
    <w:rsid w:val="007C542F"/>
    <w:rsid w:val="007C60D5"/>
    <w:rsid w:val="007C79A0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120F0"/>
    <w:rsid w:val="00812B02"/>
    <w:rsid w:val="00821DB6"/>
    <w:rsid w:val="00824231"/>
    <w:rsid w:val="00831C25"/>
    <w:rsid w:val="00835C10"/>
    <w:rsid w:val="00836E34"/>
    <w:rsid w:val="0083789A"/>
    <w:rsid w:val="008457DD"/>
    <w:rsid w:val="00845AF0"/>
    <w:rsid w:val="008614FF"/>
    <w:rsid w:val="008668E4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9460F"/>
    <w:rsid w:val="00895846"/>
    <w:rsid w:val="008A02C7"/>
    <w:rsid w:val="008A5AA4"/>
    <w:rsid w:val="008B375F"/>
    <w:rsid w:val="008B5D6A"/>
    <w:rsid w:val="008C3CB5"/>
    <w:rsid w:val="008D021B"/>
    <w:rsid w:val="008D1D67"/>
    <w:rsid w:val="008D6445"/>
    <w:rsid w:val="008D6D14"/>
    <w:rsid w:val="008D7A0C"/>
    <w:rsid w:val="008E259A"/>
    <w:rsid w:val="008E5ABE"/>
    <w:rsid w:val="008E7CBE"/>
    <w:rsid w:val="008F37F9"/>
    <w:rsid w:val="008F5ED9"/>
    <w:rsid w:val="008F750E"/>
    <w:rsid w:val="008F770C"/>
    <w:rsid w:val="0090073E"/>
    <w:rsid w:val="00900E9D"/>
    <w:rsid w:val="0090215E"/>
    <w:rsid w:val="00907E55"/>
    <w:rsid w:val="00915511"/>
    <w:rsid w:val="00921A97"/>
    <w:rsid w:val="00922209"/>
    <w:rsid w:val="0092700E"/>
    <w:rsid w:val="0092701C"/>
    <w:rsid w:val="00932277"/>
    <w:rsid w:val="00932D3C"/>
    <w:rsid w:val="009366B1"/>
    <w:rsid w:val="009425B6"/>
    <w:rsid w:val="009478F0"/>
    <w:rsid w:val="00956750"/>
    <w:rsid w:val="0096172E"/>
    <w:rsid w:val="00963F41"/>
    <w:rsid w:val="009641B1"/>
    <w:rsid w:val="00970C65"/>
    <w:rsid w:val="009732FE"/>
    <w:rsid w:val="00973A5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C6AA1"/>
    <w:rsid w:val="009D42C2"/>
    <w:rsid w:val="009E0196"/>
    <w:rsid w:val="009E097D"/>
    <w:rsid w:val="009E205C"/>
    <w:rsid w:val="009E30A2"/>
    <w:rsid w:val="009E3D15"/>
    <w:rsid w:val="009E6AE3"/>
    <w:rsid w:val="009F4372"/>
    <w:rsid w:val="00A00E3B"/>
    <w:rsid w:val="00A0211A"/>
    <w:rsid w:val="00A028B8"/>
    <w:rsid w:val="00A0380C"/>
    <w:rsid w:val="00A0649F"/>
    <w:rsid w:val="00A12434"/>
    <w:rsid w:val="00A1555D"/>
    <w:rsid w:val="00A2140E"/>
    <w:rsid w:val="00A24AF3"/>
    <w:rsid w:val="00A3250E"/>
    <w:rsid w:val="00A32775"/>
    <w:rsid w:val="00A327CF"/>
    <w:rsid w:val="00A33DFE"/>
    <w:rsid w:val="00A347B9"/>
    <w:rsid w:val="00A44684"/>
    <w:rsid w:val="00A455A2"/>
    <w:rsid w:val="00A46C51"/>
    <w:rsid w:val="00A47147"/>
    <w:rsid w:val="00A5328E"/>
    <w:rsid w:val="00A5449F"/>
    <w:rsid w:val="00A56EFD"/>
    <w:rsid w:val="00A57094"/>
    <w:rsid w:val="00A6177A"/>
    <w:rsid w:val="00A6652C"/>
    <w:rsid w:val="00A722AF"/>
    <w:rsid w:val="00A75409"/>
    <w:rsid w:val="00A8091D"/>
    <w:rsid w:val="00A80B4B"/>
    <w:rsid w:val="00A82075"/>
    <w:rsid w:val="00A82454"/>
    <w:rsid w:val="00A86788"/>
    <w:rsid w:val="00A87B02"/>
    <w:rsid w:val="00A87D79"/>
    <w:rsid w:val="00A95069"/>
    <w:rsid w:val="00AA01D4"/>
    <w:rsid w:val="00AA3CC7"/>
    <w:rsid w:val="00AA765B"/>
    <w:rsid w:val="00AB4B69"/>
    <w:rsid w:val="00AB5E4E"/>
    <w:rsid w:val="00AC31B0"/>
    <w:rsid w:val="00AC3576"/>
    <w:rsid w:val="00AC3B6F"/>
    <w:rsid w:val="00AC49B9"/>
    <w:rsid w:val="00AC4C14"/>
    <w:rsid w:val="00AD6454"/>
    <w:rsid w:val="00AD696D"/>
    <w:rsid w:val="00AD7B4F"/>
    <w:rsid w:val="00AE0BC1"/>
    <w:rsid w:val="00AE0E09"/>
    <w:rsid w:val="00AE2E76"/>
    <w:rsid w:val="00AE4ECD"/>
    <w:rsid w:val="00AE65EB"/>
    <w:rsid w:val="00AE7C3A"/>
    <w:rsid w:val="00AE7F2F"/>
    <w:rsid w:val="00AF124F"/>
    <w:rsid w:val="00AF24B1"/>
    <w:rsid w:val="00AF63FF"/>
    <w:rsid w:val="00AF682C"/>
    <w:rsid w:val="00B0540C"/>
    <w:rsid w:val="00B11E94"/>
    <w:rsid w:val="00B205FF"/>
    <w:rsid w:val="00B2634C"/>
    <w:rsid w:val="00B3044A"/>
    <w:rsid w:val="00B32153"/>
    <w:rsid w:val="00B32A86"/>
    <w:rsid w:val="00B32BEC"/>
    <w:rsid w:val="00B33937"/>
    <w:rsid w:val="00B40B1D"/>
    <w:rsid w:val="00B42143"/>
    <w:rsid w:val="00B4250B"/>
    <w:rsid w:val="00B45BF8"/>
    <w:rsid w:val="00B501EF"/>
    <w:rsid w:val="00B754F7"/>
    <w:rsid w:val="00B7557A"/>
    <w:rsid w:val="00B83D65"/>
    <w:rsid w:val="00B90765"/>
    <w:rsid w:val="00B90962"/>
    <w:rsid w:val="00BA0D25"/>
    <w:rsid w:val="00BA422D"/>
    <w:rsid w:val="00BB3B5C"/>
    <w:rsid w:val="00BB51D9"/>
    <w:rsid w:val="00BC35FD"/>
    <w:rsid w:val="00BC3CC5"/>
    <w:rsid w:val="00BD2F44"/>
    <w:rsid w:val="00BD39E7"/>
    <w:rsid w:val="00BD5D7F"/>
    <w:rsid w:val="00BD606F"/>
    <w:rsid w:val="00BE41F5"/>
    <w:rsid w:val="00BE6833"/>
    <w:rsid w:val="00BF3638"/>
    <w:rsid w:val="00BF59FE"/>
    <w:rsid w:val="00C0148F"/>
    <w:rsid w:val="00C0365C"/>
    <w:rsid w:val="00C06BB4"/>
    <w:rsid w:val="00C12665"/>
    <w:rsid w:val="00C146EB"/>
    <w:rsid w:val="00C17617"/>
    <w:rsid w:val="00C179D9"/>
    <w:rsid w:val="00C17BA3"/>
    <w:rsid w:val="00C202D4"/>
    <w:rsid w:val="00C208EA"/>
    <w:rsid w:val="00C21E7D"/>
    <w:rsid w:val="00C2408A"/>
    <w:rsid w:val="00C2620F"/>
    <w:rsid w:val="00C36263"/>
    <w:rsid w:val="00C37FC8"/>
    <w:rsid w:val="00C442C7"/>
    <w:rsid w:val="00C6588E"/>
    <w:rsid w:val="00C65BAE"/>
    <w:rsid w:val="00C726E5"/>
    <w:rsid w:val="00C727A9"/>
    <w:rsid w:val="00C81ABC"/>
    <w:rsid w:val="00C87A95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C5FF2"/>
    <w:rsid w:val="00CD0408"/>
    <w:rsid w:val="00CD3348"/>
    <w:rsid w:val="00CD60EE"/>
    <w:rsid w:val="00CD6FC8"/>
    <w:rsid w:val="00CE0D04"/>
    <w:rsid w:val="00CE103C"/>
    <w:rsid w:val="00CF31FE"/>
    <w:rsid w:val="00CF50E0"/>
    <w:rsid w:val="00D008D9"/>
    <w:rsid w:val="00D0321E"/>
    <w:rsid w:val="00D04E95"/>
    <w:rsid w:val="00D06C11"/>
    <w:rsid w:val="00D12EBB"/>
    <w:rsid w:val="00D337A0"/>
    <w:rsid w:val="00D3662F"/>
    <w:rsid w:val="00D40758"/>
    <w:rsid w:val="00D44137"/>
    <w:rsid w:val="00D51355"/>
    <w:rsid w:val="00D53806"/>
    <w:rsid w:val="00D540B0"/>
    <w:rsid w:val="00D555E2"/>
    <w:rsid w:val="00D5641B"/>
    <w:rsid w:val="00D56A5E"/>
    <w:rsid w:val="00D60F46"/>
    <w:rsid w:val="00D64168"/>
    <w:rsid w:val="00D655DD"/>
    <w:rsid w:val="00D66877"/>
    <w:rsid w:val="00D70475"/>
    <w:rsid w:val="00D739A5"/>
    <w:rsid w:val="00D74FA4"/>
    <w:rsid w:val="00D755A9"/>
    <w:rsid w:val="00D75AD6"/>
    <w:rsid w:val="00D8040E"/>
    <w:rsid w:val="00D83B7A"/>
    <w:rsid w:val="00D84622"/>
    <w:rsid w:val="00D868C2"/>
    <w:rsid w:val="00D9028D"/>
    <w:rsid w:val="00D91F53"/>
    <w:rsid w:val="00D9245E"/>
    <w:rsid w:val="00D93A0F"/>
    <w:rsid w:val="00D974AF"/>
    <w:rsid w:val="00DA3B31"/>
    <w:rsid w:val="00DA5E5E"/>
    <w:rsid w:val="00DA5FAA"/>
    <w:rsid w:val="00DA615F"/>
    <w:rsid w:val="00DB1B0E"/>
    <w:rsid w:val="00DC2FD2"/>
    <w:rsid w:val="00DC349B"/>
    <w:rsid w:val="00DC465B"/>
    <w:rsid w:val="00DC57FF"/>
    <w:rsid w:val="00DD377F"/>
    <w:rsid w:val="00DE09A8"/>
    <w:rsid w:val="00DE6EBA"/>
    <w:rsid w:val="00DF600B"/>
    <w:rsid w:val="00E1043B"/>
    <w:rsid w:val="00E120EA"/>
    <w:rsid w:val="00E30392"/>
    <w:rsid w:val="00E36918"/>
    <w:rsid w:val="00E3798C"/>
    <w:rsid w:val="00E42123"/>
    <w:rsid w:val="00E42218"/>
    <w:rsid w:val="00E47DE1"/>
    <w:rsid w:val="00E51764"/>
    <w:rsid w:val="00E52581"/>
    <w:rsid w:val="00E5295E"/>
    <w:rsid w:val="00E54E5A"/>
    <w:rsid w:val="00E55A94"/>
    <w:rsid w:val="00E570F8"/>
    <w:rsid w:val="00E63982"/>
    <w:rsid w:val="00E813D7"/>
    <w:rsid w:val="00E81DA0"/>
    <w:rsid w:val="00E835D3"/>
    <w:rsid w:val="00E8659B"/>
    <w:rsid w:val="00E90717"/>
    <w:rsid w:val="00E943B2"/>
    <w:rsid w:val="00E95540"/>
    <w:rsid w:val="00E95917"/>
    <w:rsid w:val="00E96450"/>
    <w:rsid w:val="00EA04F5"/>
    <w:rsid w:val="00EA5A37"/>
    <w:rsid w:val="00EB1154"/>
    <w:rsid w:val="00EB1925"/>
    <w:rsid w:val="00EC229C"/>
    <w:rsid w:val="00EC2D89"/>
    <w:rsid w:val="00EC458D"/>
    <w:rsid w:val="00ED4A54"/>
    <w:rsid w:val="00ED6ED7"/>
    <w:rsid w:val="00EE1836"/>
    <w:rsid w:val="00EE1D6F"/>
    <w:rsid w:val="00EF1559"/>
    <w:rsid w:val="00EF1F81"/>
    <w:rsid w:val="00EF3772"/>
    <w:rsid w:val="00F02567"/>
    <w:rsid w:val="00F03B8F"/>
    <w:rsid w:val="00F0431A"/>
    <w:rsid w:val="00F062F4"/>
    <w:rsid w:val="00F17554"/>
    <w:rsid w:val="00F17F29"/>
    <w:rsid w:val="00F233AF"/>
    <w:rsid w:val="00F24C35"/>
    <w:rsid w:val="00F251E0"/>
    <w:rsid w:val="00F2750A"/>
    <w:rsid w:val="00F34332"/>
    <w:rsid w:val="00F363ED"/>
    <w:rsid w:val="00F36433"/>
    <w:rsid w:val="00F42C13"/>
    <w:rsid w:val="00F50D42"/>
    <w:rsid w:val="00F51647"/>
    <w:rsid w:val="00F547F4"/>
    <w:rsid w:val="00F668BE"/>
    <w:rsid w:val="00F672FC"/>
    <w:rsid w:val="00F70F6B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369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2164</Words>
  <Characters>12336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2024-10-17T03:53:00Z</cp:lastPrinted>
  <dcterms:created xsi:type="dcterms:W3CDTF">2024-11-17T01:01:00Z</dcterms:created>
  <dcterms:modified xsi:type="dcterms:W3CDTF">2025-03-04T23:26:00Z</dcterms:modified>
</cp:coreProperties>
</file>